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D07AE" w14:textId="77777777" w:rsidR="006B4505" w:rsidRDefault="006B4505" w:rsidP="006B45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4» Г. КАЛАЧИНСКА ОМСКОЙ ОБЛАСТИ</w:t>
      </w:r>
    </w:p>
    <w:p w14:paraId="0FEC87F0" w14:textId="77777777" w:rsidR="006B4505" w:rsidRDefault="006B4505" w:rsidP="006B45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027C10E" w14:textId="77777777" w:rsidR="006B4505" w:rsidRDefault="006B4505" w:rsidP="006B45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1025F8C6" w14:textId="77777777" w:rsidR="006B4505" w:rsidRDefault="006B4505" w:rsidP="006B45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590BC" w14:textId="77777777" w:rsidR="006B4505" w:rsidRDefault="006B4505" w:rsidP="006B450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4E451D" w14:textId="570B65E9" w:rsidR="006B4505" w:rsidRPr="00FC7DDC" w:rsidRDefault="006B4505" w:rsidP="006B4505">
      <w:pPr>
        <w:pStyle w:val="a3"/>
        <w:tabs>
          <w:tab w:val="left" w:pos="83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FC7DDC">
        <w:rPr>
          <w:rFonts w:ascii="Times New Roman" w:hAnsi="Times New Roman"/>
          <w:b/>
          <w:sz w:val="24"/>
          <w:szCs w:val="24"/>
        </w:rPr>
        <w:t>т «</w:t>
      </w:r>
      <w:r>
        <w:rPr>
          <w:rFonts w:ascii="Times New Roman" w:hAnsi="Times New Roman"/>
          <w:b/>
          <w:sz w:val="24"/>
          <w:szCs w:val="24"/>
        </w:rPr>
        <w:t xml:space="preserve">30» августа 2024 года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122</w:t>
      </w:r>
    </w:p>
    <w:p w14:paraId="26BE13CC" w14:textId="77777777" w:rsidR="006B4505" w:rsidRDefault="006B4505" w:rsidP="006B4505">
      <w:pPr>
        <w:pStyle w:val="a3"/>
        <w:spacing w:line="360" w:lineRule="auto"/>
        <w:rPr>
          <w:rFonts w:ascii="Times New Roman" w:hAnsi="Times New Roman"/>
          <w:b/>
        </w:rPr>
      </w:pPr>
    </w:p>
    <w:p w14:paraId="650A3DAB" w14:textId="33001A96" w:rsidR="006B4505" w:rsidRDefault="006B4505" w:rsidP="006B4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D0">
        <w:rPr>
          <w:rFonts w:ascii="Times New Roman" w:hAnsi="Times New Roman" w:cs="Times New Roman"/>
          <w:b/>
          <w:sz w:val="24"/>
          <w:szCs w:val="24"/>
        </w:rPr>
        <w:t>О создани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F14D0">
        <w:rPr>
          <w:rFonts w:ascii="Times New Roman" w:hAnsi="Times New Roman" w:cs="Times New Roman"/>
          <w:b/>
          <w:sz w:val="24"/>
          <w:szCs w:val="24"/>
        </w:rPr>
        <w:t xml:space="preserve"> группы инженерной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ECAAAD" w14:textId="77777777" w:rsidR="006B4505" w:rsidRDefault="006B4505" w:rsidP="006B4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(агропромышленный профиль)</w:t>
      </w:r>
    </w:p>
    <w:p w14:paraId="165C9BB9" w14:textId="77777777" w:rsidR="006B4505" w:rsidRDefault="006B4505" w:rsidP="006B4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EB8C2" w14:textId="01A515A7" w:rsidR="006B4505" w:rsidRDefault="006B4505" w:rsidP="006B45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КОНЦЕПЦИИ развития инженерного образования в Омской области «Территория опережающего развития инженерного образования» на 2024 – 2027 годы, утвержденной Заместителем Председателя Правительства Омской области, Министром образования Омской области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Кроттом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от 08.07.2024 года.,</w:t>
      </w:r>
      <w:r w:rsidRPr="002E4FD0">
        <w:rPr>
          <w:rFonts w:ascii="Times New Roman" w:hAnsi="Times New Roman" w:cs="Times New Roman"/>
          <w:sz w:val="28"/>
          <w:szCs w:val="28"/>
        </w:rPr>
        <w:t xml:space="preserve"> </w:t>
      </w:r>
      <w:r w:rsidRPr="00583FE4">
        <w:rPr>
          <w:rFonts w:ascii="Times New Roman" w:hAnsi="Times New Roman" w:cs="Times New Roman"/>
          <w:sz w:val="24"/>
          <w:szCs w:val="24"/>
        </w:rPr>
        <w:t>Плана мероприятий по развитию инженерного образования в Калачинском муниципальном районе на 2024-2026 годы, утвержденного приказом Комитета по образованию от 21 декабря 2023 года №540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3F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включением МБДОУ «Детский сад №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971">
        <w:rPr>
          <w:rFonts w:ascii="Times New Roman" w:hAnsi="Times New Roman" w:cs="Times New Roman"/>
          <w:sz w:val="24"/>
          <w:szCs w:val="24"/>
        </w:rPr>
        <w:t>в реализацию регионального проекта ТОРИО</w:t>
      </w:r>
      <w:r>
        <w:rPr>
          <w:rFonts w:ascii="Times New Roman" w:hAnsi="Times New Roman" w:cs="Times New Roman"/>
          <w:sz w:val="24"/>
          <w:szCs w:val="24"/>
        </w:rPr>
        <w:t>, на основании решения педагогического совета (Протокол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.08.2024г.)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создание условий для </w:t>
      </w:r>
      <w:r w:rsidRPr="00C47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вовлечения </w:t>
      </w:r>
      <w:r w:rsidRPr="00C47971">
        <w:rPr>
          <w:rFonts w:ascii="Times New Roman" w:hAnsi="Times New Roman" w:cs="Times New Roman"/>
          <w:sz w:val="24"/>
          <w:szCs w:val="24"/>
        </w:rPr>
        <w:t xml:space="preserve"> детей дошкольного возраста </w:t>
      </w:r>
      <w:r>
        <w:rPr>
          <w:rFonts w:ascii="Times New Roman" w:hAnsi="Times New Roman" w:cs="Times New Roman"/>
          <w:sz w:val="24"/>
          <w:szCs w:val="24"/>
        </w:rPr>
        <w:t xml:space="preserve">в раннюю профориентацию, </w:t>
      </w:r>
      <w:r w:rsidRPr="00C47971">
        <w:rPr>
          <w:rFonts w:ascii="Times New Roman" w:hAnsi="Times New Roman" w:cs="Times New Roman"/>
          <w:sz w:val="24"/>
          <w:szCs w:val="24"/>
        </w:rPr>
        <w:t>формирования интереса и предпосылок к инженерному мышлению, склонностей к техническому творчеству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A92DF4B" w14:textId="77777777" w:rsidR="006B4505" w:rsidRPr="007F14D0" w:rsidRDefault="006B4505" w:rsidP="006B4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4D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3F8CFA9E" w14:textId="77777777" w:rsidR="006B4505" w:rsidRPr="002E4FD0" w:rsidRDefault="006B4505" w:rsidP="006B45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FD0">
        <w:rPr>
          <w:rFonts w:ascii="Times New Roman" w:hAnsi="Times New Roman"/>
          <w:sz w:val="24"/>
          <w:szCs w:val="24"/>
        </w:rPr>
        <w:t xml:space="preserve">Открыть   с </w:t>
      </w:r>
      <w:r>
        <w:rPr>
          <w:rFonts w:ascii="Times New Roman" w:hAnsi="Times New Roman"/>
          <w:sz w:val="24"/>
          <w:szCs w:val="24"/>
        </w:rPr>
        <w:t>01.</w:t>
      </w:r>
      <w:r w:rsidRPr="002E4FD0">
        <w:rPr>
          <w:rFonts w:ascii="Times New Roman" w:hAnsi="Times New Roman"/>
          <w:sz w:val="24"/>
          <w:szCs w:val="24"/>
        </w:rPr>
        <w:t>09.2024 года 2 группы инженерной направленности</w:t>
      </w:r>
      <w:r>
        <w:rPr>
          <w:rFonts w:ascii="Times New Roman" w:hAnsi="Times New Roman"/>
          <w:sz w:val="24"/>
          <w:szCs w:val="24"/>
        </w:rPr>
        <w:t xml:space="preserve"> (агропромышленный профиль)</w:t>
      </w:r>
      <w:r w:rsidRPr="002E4FD0">
        <w:rPr>
          <w:rFonts w:ascii="Times New Roman" w:hAnsi="Times New Roman"/>
          <w:sz w:val="24"/>
          <w:szCs w:val="24"/>
        </w:rPr>
        <w:t xml:space="preserve"> для детей старшего дошкольного возраста.</w:t>
      </w:r>
    </w:p>
    <w:p w14:paraId="1E7745FC" w14:textId="000EA7AC" w:rsidR="006B4505" w:rsidRDefault="006B4505" w:rsidP="006B45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FD0">
        <w:rPr>
          <w:rFonts w:ascii="Times New Roman" w:hAnsi="Times New Roman"/>
          <w:sz w:val="24"/>
          <w:szCs w:val="24"/>
        </w:rPr>
        <w:t>Определить помещения, где будет осуществляться образовательная и воспитательная деятельность (старшая и подготовительная группы</w:t>
      </w:r>
      <w:r>
        <w:rPr>
          <w:rFonts w:ascii="Times New Roman" w:hAnsi="Times New Roman"/>
          <w:sz w:val="24"/>
          <w:szCs w:val="24"/>
        </w:rPr>
        <w:t xml:space="preserve"> детского сада</w:t>
      </w:r>
      <w:r w:rsidRPr="002E4FD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воспитатели </w:t>
      </w:r>
      <w:r>
        <w:rPr>
          <w:rFonts w:ascii="Times New Roman" w:hAnsi="Times New Roman"/>
          <w:sz w:val="24"/>
          <w:szCs w:val="24"/>
        </w:rPr>
        <w:t>Лютая И.Ю., Гладких Т.В.</w:t>
      </w:r>
    </w:p>
    <w:p w14:paraId="60C48C11" w14:textId="77777777" w:rsidR="006B4505" w:rsidRDefault="006B4505" w:rsidP="006B45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FD0">
        <w:rPr>
          <w:rFonts w:ascii="Times New Roman" w:hAnsi="Times New Roman"/>
          <w:sz w:val="24"/>
          <w:szCs w:val="24"/>
        </w:rPr>
        <w:t>Провести родительские собрания просветительского характера об участие детского сада в проекте.</w:t>
      </w:r>
    </w:p>
    <w:p w14:paraId="6F3E58DE" w14:textId="77777777" w:rsidR="006B4505" w:rsidRDefault="006B4505" w:rsidP="006B45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проект до 01.09.2024 года, направленный на развитие предпосылок к инженерному мышлению, техническому творчеству.</w:t>
      </w:r>
    </w:p>
    <w:p w14:paraId="45E41DAE" w14:textId="63258666" w:rsidR="006B4505" w:rsidRDefault="006B4505" w:rsidP="006B45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FD0">
        <w:rPr>
          <w:rFonts w:ascii="Times New Roman" w:hAnsi="Times New Roman"/>
          <w:sz w:val="24"/>
          <w:szCs w:val="24"/>
        </w:rPr>
        <w:t>Заключить партнерский договор</w:t>
      </w:r>
      <w:r>
        <w:rPr>
          <w:rFonts w:ascii="Times New Roman" w:hAnsi="Times New Roman"/>
          <w:sz w:val="24"/>
          <w:szCs w:val="24"/>
        </w:rPr>
        <w:t xml:space="preserve"> (соглашение)</w:t>
      </w:r>
      <w:r w:rsidRPr="002E4FD0">
        <w:rPr>
          <w:rFonts w:ascii="Times New Roman" w:hAnsi="Times New Roman"/>
          <w:sz w:val="24"/>
          <w:szCs w:val="24"/>
        </w:rPr>
        <w:t xml:space="preserve"> с БОУ «</w:t>
      </w:r>
      <w:r>
        <w:rPr>
          <w:rFonts w:ascii="Times New Roman" w:hAnsi="Times New Roman"/>
          <w:sz w:val="24"/>
          <w:szCs w:val="24"/>
        </w:rPr>
        <w:t>СОШ №4</w:t>
      </w:r>
      <w:r w:rsidRPr="002E4FD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г. Калачинска </w:t>
      </w:r>
      <w:r>
        <w:rPr>
          <w:rFonts w:ascii="Times New Roman" w:hAnsi="Times New Roman"/>
          <w:sz w:val="24"/>
          <w:szCs w:val="24"/>
        </w:rPr>
        <w:t>(использование ресурсов центра «</w:t>
      </w:r>
      <w:r>
        <w:rPr>
          <w:rFonts w:ascii="Times New Roman" w:hAnsi="Times New Roman"/>
          <w:sz w:val="24"/>
          <w:szCs w:val="24"/>
        </w:rPr>
        <w:t>Точка Роста</w:t>
      </w:r>
      <w:r>
        <w:rPr>
          <w:rFonts w:ascii="Times New Roman" w:hAnsi="Times New Roman"/>
          <w:sz w:val="24"/>
          <w:szCs w:val="24"/>
        </w:rPr>
        <w:t>»).</w:t>
      </w:r>
    </w:p>
    <w:p w14:paraId="5B537EBE" w14:textId="1794F708" w:rsidR="006B4505" w:rsidRDefault="006B4505" w:rsidP="006B45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Координатором групп инженерной направленности назначить старшего воспитателя </w:t>
      </w:r>
      <w:r>
        <w:rPr>
          <w:rFonts w:ascii="Times New Roman" w:hAnsi="Times New Roman"/>
          <w:sz w:val="24"/>
          <w:szCs w:val="24"/>
        </w:rPr>
        <w:t>Лютую И.Ю.</w:t>
      </w:r>
    </w:p>
    <w:p w14:paraId="2D321365" w14:textId="77777777" w:rsidR="006B4505" w:rsidRPr="00442897" w:rsidRDefault="006B4505" w:rsidP="006B450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14:paraId="751ED165" w14:textId="77777777" w:rsidR="006B4505" w:rsidRPr="002E4FD0" w:rsidRDefault="006B4505" w:rsidP="006B4505">
      <w:pPr>
        <w:pStyle w:val="a5"/>
        <w:spacing w:after="0"/>
        <w:ind w:left="928"/>
        <w:jc w:val="both"/>
        <w:rPr>
          <w:rFonts w:ascii="Times New Roman" w:hAnsi="Times New Roman"/>
          <w:sz w:val="24"/>
          <w:szCs w:val="24"/>
        </w:rPr>
      </w:pPr>
    </w:p>
    <w:p w14:paraId="3A540960" w14:textId="665A0FFD" w:rsidR="006B4505" w:rsidRDefault="006B4505" w:rsidP="006B4505">
      <w:pPr>
        <w:rPr>
          <w:rFonts w:ascii="Times New Roman" w:hAnsi="Times New Roman" w:cs="Times New Roman"/>
          <w:sz w:val="24"/>
          <w:szCs w:val="24"/>
        </w:rPr>
      </w:pPr>
      <w:r w:rsidRPr="00FB27D8">
        <w:rPr>
          <w:rFonts w:ascii="Times New Roman" w:hAnsi="Times New Roman" w:cs="Times New Roman"/>
          <w:sz w:val="24"/>
          <w:szCs w:val="24"/>
        </w:rPr>
        <w:t>Заведующий ______________</w:t>
      </w:r>
      <w:r>
        <w:rPr>
          <w:rFonts w:ascii="Times New Roman" w:hAnsi="Times New Roman" w:cs="Times New Roman"/>
          <w:sz w:val="24"/>
          <w:szCs w:val="24"/>
        </w:rPr>
        <w:t>С.В. Ковалева</w:t>
      </w:r>
    </w:p>
    <w:p w14:paraId="44F8811D" w14:textId="77777777" w:rsidR="006B4505" w:rsidRPr="00AD66F9" w:rsidRDefault="006B4505" w:rsidP="006B4505">
      <w:bookmarkStart w:id="0" w:name="_GoBack"/>
      <w:bookmarkEnd w:id="0"/>
    </w:p>
    <w:p w14:paraId="00A74941" w14:textId="77777777" w:rsidR="00622F5E" w:rsidRDefault="00622F5E"/>
    <w:sectPr w:rsidR="0062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104BD"/>
    <w:multiLevelType w:val="hybridMultilevel"/>
    <w:tmpl w:val="FA38D4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73"/>
    <w:rsid w:val="00622F5E"/>
    <w:rsid w:val="006B4505"/>
    <w:rsid w:val="00B1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582D"/>
  <w15:chartTrackingRefBased/>
  <w15:docId w15:val="{DF51BCA2-550A-4F46-B82A-4C0EFFA4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45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50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6B4505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6B450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qFormat/>
    <w:rsid w:val="006B45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2024-09-02T10:31:00Z</cp:lastPrinted>
  <dcterms:created xsi:type="dcterms:W3CDTF">2024-09-02T10:27:00Z</dcterms:created>
  <dcterms:modified xsi:type="dcterms:W3CDTF">2024-09-02T10:31:00Z</dcterms:modified>
</cp:coreProperties>
</file>